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8F" w:rsidRDefault="0006088F" w:rsidP="00EC72F7">
      <w:pPr>
        <w:spacing w:after="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404286" w:rsidRDefault="002A7D3D" w:rsidP="00EC72F7">
      <w:pPr>
        <w:spacing w:after="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bookmarkStart w:id="0" w:name="_GoBack"/>
      <w:bookmarkEnd w:id="0"/>
      <w:r w:rsidRPr="00EC72F7">
        <w:rPr>
          <w:rFonts w:ascii="IranNastaliq" w:hAnsi="IranNastaliq" w:cs="IranNastaliq"/>
          <w:b/>
          <w:bCs/>
          <w:sz w:val="28"/>
          <w:szCs w:val="28"/>
          <w:rtl/>
        </w:rPr>
        <w:t>به نام خدا</w:t>
      </w:r>
    </w:p>
    <w:p w:rsidR="00600B84" w:rsidRPr="00600B84" w:rsidRDefault="00600B84" w:rsidP="00600B84">
      <w:pPr>
        <w:spacing w:after="0" w:line="720" w:lineRule="exact"/>
        <w:jc w:val="center"/>
        <w:rPr>
          <w:rFonts w:ascii="IranNastaliq" w:hAnsi="IranNastaliq" w:cs="IranNastaliq"/>
          <w:b/>
          <w:bCs/>
          <w:sz w:val="10"/>
          <w:szCs w:val="10"/>
          <w:rtl/>
        </w:rPr>
      </w:pPr>
    </w:p>
    <w:p w:rsidR="002A7D3D" w:rsidRPr="00821934" w:rsidRDefault="00EC72F7" w:rsidP="00600B84">
      <w:pPr>
        <w:spacing w:after="0" w:line="720" w:lineRule="exact"/>
        <w:jc w:val="center"/>
        <w:rPr>
          <w:rFonts w:ascii="IranNastaliq" w:hAnsi="IranNastaliq" w:cs="IranNastaliq"/>
          <w:b/>
          <w:bCs/>
          <w:spacing w:val="14"/>
          <w:sz w:val="32"/>
          <w:szCs w:val="32"/>
          <w:rtl/>
        </w:rPr>
      </w:pPr>
      <w:r w:rsidRPr="00821934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*  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فرآیند </w:t>
      </w:r>
      <w:r w:rsidR="00D646E1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گردش کار 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ثبت ورود و صدور قبض انبار کالای </w:t>
      </w:r>
      <w:r w:rsidR="00600B8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>داخلی از سرزمین اصلی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 </w:t>
      </w:r>
      <w:r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   *</w:t>
      </w:r>
    </w:p>
    <w:p w:rsidR="00821934" w:rsidRPr="00821934" w:rsidRDefault="00D646E1" w:rsidP="00600B84">
      <w:pPr>
        <w:spacing w:after="0" w:line="720" w:lineRule="exact"/>
        <w:jc w:val="center"/>
        <w:rPr>
          <w:rFonts w:ascii="IranNastaliq" w:hAnsi="IranNastaliq" w:cs="IranNastaliq"/>
          <w:b/>
          <w:bCs/>
          <w:spacing w:val="14"/>
          <w:sz w:val="32"/>
          <w:szCs w:val="32"/>
          <w:rtl/>
        </w:rPr>
      </w:pPr>
      <m:oMath>
        <m:r>
          <m:rPr>
            <m:sty m:val="b"/>
          </m:rPr>
          <w:rPr>
            <w:rFonts w:ascii="Cambria Math" w:hAnsi="Cambria Math" w:cs="IranNastaliq"/>
            <w:spacing w:val="14"/>
            <w:sz w:val="32"/>
            <w:szCs w:val="32"/>
          </w:rPr>
          <m:t xml:space="preserve">  </m:t>
        </m:r>
        <m:r>
          <m:rPr>
            <m:sty m:val="b"/>
          </m:rPr>
          <w:rPr>
            <w:rFonts w:ascii="Cambria Math" w:hAnsi="Cambria Math" w:cs="IranNastaliq" w:hint="cs"/>
            <w:b/>
            <w:bCs/>
            <w:spacing w:val="14"/>
            <w:sz w:val="32"/>
            <w:szCs w:val="32"/>
          </w:rPr>
          <w:sym w:font="Wingdings" w:char="F099"/>
        </m:r>
      </m:oMath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>امور گمرکی سازمان منطقه ویژه اقتصادی پتروشیمی</w:t>
      </w:r>
      <w:r>
        <w:rPr>
          <w:rFonts w:ascii="IranNastaliq" w:hAnsi="IranNastaliq" w:cs="IranNastaliq"/>
          <w:b/>
          <w:bCs/>
          <w:spacing w:val="14"/>
          <w:sz w:val="32"/>
          <w:szCs w:val="32"/>
        </w:rPr>
        <w:sym w:font="Wingdings" w:char="F098"/>
      </w:r>
      <w:r>
        <w:rPr>
          <w:rFonts w:ascii="IranNastaliq" w:hAnsi="IranNastaliq" w:cs="IranNastaliq"/>
          <w:b/>
          <w:bCs/>
          <w:spacing w:val="14"/>
          <w:sz w:val="32"/>
          <w:szCs w:val="32"/>
        </w:rPr>
        <w:t xml:space="preserve">  </w:t>
      </w:r>
    </w:p>
    <w:p w:rsidR="009729B3" w:rsidRPr="00600B84" w:rsidRDefault="009729B3" w:rsidP="009729B3">
      <w:pPr>
        <w:pStyle w:val="ListParagraph"/>
        <w:spacing w:after="0"/>
        <w:ind w:left="357"/>
        <w:rPr>
          <w:rFonts w:cs="B Nazanin"/>
          <w:b/>
          <w:bCs/>
          <w:i/>
          <w:iCs/>
          <w:sz w:val="8"/>
          <w:szCs w:val="8"/>
          <w:rtl/>
        </w:rPr>
      </w:pPr>
    </w:p>
    <w:p w:rsidR="00821934" w:rsidRDefault="00821934" w:rsidP="00EC72F7">
      <w:pPr>
        <w:spacing w:after="0"/>
        <w:rPr>
          <w:rFonts w:cs="B Titr"/>
          <w:sz w:val="20"/>
          <w:szCs w:val="20"/>
          <w:rtl/>
        </w:rPr>
      </w:pPr>
    </w:p>
    <w:p w:rsidR="00821934" w:rsidRDefault="00600B84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457FA" wp14:editId="6B6FE836">
                <wp:simplePos x="0" y="0"/>
                <wp:positionH relativeFrom="margin">
                  <wp:posOffset>677232</wp:posOffset>
                </wp:positionH>
                <wp:positionV relativeFrom="paragraph">
                  <wp:posOffset>193040</wp:posOffset>
                </wp:positionV>
                <wp:extent cx="5405755" cy="552893"/>
                <wp:effectExtent l="0" t="0" r="2349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5289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9B3" w:rsidRPr="00821934" w:rsidRDefault="00821934" w:rsidP="00451477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1- </w:t>
                            </w:r>
                            <w:r w:rsidR="00451477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درخواست شرکت</w:t>
                            </w:r>
                          </w:p>
                          <w:p w:rsidR="009729B3" w:rsidRDefault="009729B3" w:rsidP="009729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457FA" id="Rounded Rectangle 2" o:spid="_x0000_s1026" style="position:absolute;left:0;text-align:left;margin-left:53.35pt;margin-top:15.2pt;width:425.6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HKsAIAAL0FAAAOAAAAZHJzL2Uyb0RvYy54bWysVMFu2zAMvQ/YPwi6r7bTpu2COkXQosOA&#10;oi2SDj0rshQLlSWNUmJnXz9KdtygK3YYdpFJiXwkn0leXXeNJjsBXllT0uIkp0QYbitlNiX98Xz3&#10;5ZISH5ipmLZGlHQvPL2ef/501bqZmNja6koAQRDjZ60raR2Cm2WZ57VomD+xThh8lBYaFlCFTVYB&#10;axG90dkkz8+z1kLlwHLhPd7e9o90nvClFDw8SulFILqkmFtIJ6RzHc9sfsVmG2CuVnxIg/1DFg1T&#10;BoOOULcsMLIF9QdUozhYb2U44bbJrJSKi1QDVlPk76pZ1cyJVAuS491Ik/9/sPxh9wREVSWdUGJY&#10;g79oabemEhVZInnMbLQgk0hT6/wMrVfuCQbNoxhr7iQ08YvVkC5Rux+pFV0gHC+nZ/n0YjqlhOPb&#10;dDq5/HoaQbM3bwc+fBO2IVEoKcQsYgqJVra796G3P9jFiNrE01utqjuldVJi54gbDWTH8J+Hrhji&#10;HFlh1N5TpA5B6OipjBGwqquWrPUWlgw5KYqz0zxPGcSwI+paM/464I5uqZojxCwy1nOUpLDXok96&#10;KSRSjqxMEnRq9reUGefChPMBXhu0jm4SCxwdi48cdTjUOthGtz6h0bEv5q8RR48U1ZowOjfKWPgo&#10;cvU6Ru7tkYujmqMYunU39M3aVntsOrD9NHrH7xSye898eGKA44eDiislPOIhtW1LageJktrCr4/u&#10;oz1OBb5S0uI4l9T/3DIQlOjvBuclzn4SLnBroAKH2/VBMNvmxmLHFLiwHE9itAv6cCvBNi+4bRYx&#10;Ej4xwzFeSXmAg3IT+tWC+4qLxSKZ4Zw7Fu7NyvEIHkmNvfTcvTBwQ7MHHJMHexh3NnvX7r1t9DR2&#10;sQ1WqjQLkdaey4Fu3BGpCYd9FpfQsZ6s3rbu/DcAAAD//wMAUEsDBBQABgAIAAAAIQAIj2pf4AAA&#10;AAoBAAAPAAAAZHJzL2Rvd25yZXYueG1sTI/BTsMwEETvSPyDtUjcqF2gSRriVIBASAgOtFW5uvES&#10;R8R2ZLtN4OtZTnAczWjmTbWabM+OGGLnnYT5TABD13jduVbCdvN4UQCLSTmteu9QwhdGWNWnJ5Uq&#10;tR/dGx7XqWVU4mKpJJiUhpLz2Bi0Ks78gI68Dx+sSiRDy3VQI5Xbnl8KkXGrOkcLRg14b7D5XB+s&#10;hOf370I9Ffgw7bKXfPM6imDutlKen023N8ASTukvDL/4hA41Me39wenIetIiyykq4UpcA6PAclHQ&#10;uT0583wBvK74/wv1DwAAAP//AwBQSwECLQAUAAYACAAAACEAtoM4kv4AAADhAQAAEwAAAAAAAAAA&#10;AAAAAAAAAAAAW0NvbnRlbnRfVHlwZXNdLnhtbFBLAQItABQABgAIAAAAIQA4/SH/1gAAAJQBAAAL&#10;AAAAAAAAAAAAAAAAAC8BAABfcmVscy8ucmVsc1BLAQItABQABgAIAAAAIQBfNhHKsAIAAL0FAAAO&#10;AAAAAAAAAAAAAAAAAC4CAABkcnMvZTJvRG9jLnhtbFBLAQItABQABgAIAAAAIQAIj2pf4AAAAAoB&#10;AAAPAAAAAAAAAAAAAAAAAAoFAABkcnMvZG93bnJldi54bWxQSwUGAAAAAAQABADzAAAAFwYAAAAA&#10;" fillcolor="white [3201]" strokecolor="black [3213]" strokeweight="1pt">
                <v:stroke joinstyle="miter"/>
                <v:textbox inset="0,2mm,0,0">
                  <w:txbxContent>
                    <w:p w:rsidR="009729B3" w:rsidRPr="00821934" w:rsidRDefault="00821934" w:rsidP="00451477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1- </w:t>
                      </w:r>
                      <w:r w:rsidR="00451477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درخواست شرکت</w:t>
                      </w:r>
                    </w:p>
                    <w:p w:rsidR="009729B3" w:rsidRDefault="009729B3" w:rsidP="009729B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1934" w:rsidRDefault="00821934" w:rsidP="00EC72F7">
      <w:pPr>
        <w:spacing w:after="0"/>
        <w:rPr>
          <w:rFonts w:cs="B Titr"/>
          <w:sz w:val="20"/>
          <w:szCs w:val="20"/>
          <w:rtl/>
        </w:rPr>
      </w:pPr>
    </w:p>
    <w:p w:rsidR="00EC72F7" w:rsidRDefault="00600B84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F4B5D9" wp14:editId="2AF11F13">
                <wp:simplePos x="0" y="0"/>
                <wp:positionH relativeFrom="column">
                  <wp:posOffset>268292</wp:posOffset>
                </wp:positionH>
                <wp:positionV relativeFrom="paragraph">
                  <wp:posOffset>185420</wp:posOffset>
                </wp:positionV>
                <wp:extent cx="304800" cy="748488"/>
                <wp:effectExtent l="0" t="0" r="38100" b="0"/>
                <wp:wrapNone/>
                <wp:docPr id="16" name="Curved 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48488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99C7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6" o:spid="_x0000_s1026" type="#_x0000_t102" style="position:absolute;left:0;text-align:left;margin-left:21.15pt;margin-top:14.6pt;width:24pt;height:5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uE3QIAADwGAAAOAAAAZHJzL2Uyb0RvYy54bWysVEtv2zAMvg/YfxB0X/2I26ZBnSJI0WFA&#10;0RZNh54VWYq1ypImKXGyXz9KdhxjLXYYdpFFk/z48SFe3+wbiXbMOqFVibOzFCOmqK6E2pT4+8vd&#10;lylGzhNVEakVK/GBOXwz//zpujUzlutay4pZBCDKzVpT4tp7M0sSR2vWEHemDVOg5No2xINoN0ll&#10;SQvojUzyNL1IWm0rYzVlzsHf206J5xGfc0b9I+eOeSRLDNx8PG081+FM5tdktrHE1IL2NMg/sGiI&#10;UBB0gLolnqCtFe+gGkGtdpr7M6qbRHMuKIs5QDZZ+kc2q5oYFnOB4jgzlMn9P1j6sHuySFTQuwuM&#10;FGmgR8ut3bEKPYtN7dHCWt0iUEKlWuNm4LAyT7aXHFxD2ntum/CFhNA+VvcwVJftPaLwc5IW0xR6&#10;QEF1WUyL6TRgJidnY53/ynSDwqXENNKILCKJWF+yu3c+Frrq2ZLqR4YRbyT0bUckys9TiNL1dWST&#10;j20u0qssf28zGdsUk8t00jPsowLXI8dAQapwOi1FdSekjEKYW7aUFgGVEvt91iOMrACl82RxPvt8&#10;hFLMruqqRWu5tc8kdCQrJpBKwA1hB9S1JPStxx3cYiVHiEloVteeePMHyTrSz4xDw6EheYSOT+1E&#10;mVDKlI/tjkTBOrhxSHBwzD5ylP6Ya28b3DpCg2OXzF8jDh4xqlZ+cG6E0vajyNXbELmzh1qMcg7X&#10;ta4OMOdWdwvAGXonoKT3xPknYmFyYC5hi/lHOLjUbYl1f8Oo1vbXR/+DPTxE0GLUwgYpsfu5JZZh&#10;JL8peKJXWVGElROF4vwyB8GONeuxRm2bpYaRgVkGdvEa7L08/uVWN6+w7BYhKqiIohAbnom3R2Hp&#10;u80G65KyxSKawZoxxN+rlaEBPFQ1DNPL/pVY0780D0/0QR+3DZnFce/e5sk2eCq92HrNhQ/KU117&#10;AVZUnMJ+nYYdOJaj1Wnpz38DAAD//wMAUEsDBBQABgAIAAAAIQBhNdj63QAAAAgBAAAPAAAAZHJz&#10;L2Rvd25yZXYueG1sTI/LTsMwEEX3SPyDNUjsqFNT0TbEqXgIRDcI2n7AJB6SCD+i2E0DX8+wguXV&#10;PbpzpthMzoqRhtgFr2E+y0CQr4PpfKPhsH+6WoGICb1BGzxp+KIIm/L8rMDchJN/p3GXGsEjPuao&#10;oU2pz6WMdUsO4yz05Ln7CIPDxHFopBnwxOPOSpVlN9Jh5/lCiz09tFR/7o5Ow/ceHwNVL69j38Sl&#10;vVfPcfvmtL68mO5uQSSa0h8Mv/qsDiU7VeHoTRRWw0JdM6lBrRUI7tcZ54q5xXIOsizk/wfKHwAA&#10;AP//AwBQSwECLQAUAAYACAAAACEAtoM4kv4AAADhAQAAEwAAAAAAAAAAAAAAAAAAAAAAW0NvbnRl&#10;bnRfVHlwZXNdLnhtbFBLAQItABQABgAIAAAAIQA4/SH/1gAAAJQBAAALAAAAAAAAAAAAAAAAAC8B&#10;AABfcmVscy8ucmVsc1BLAQItABQABgAIAAAAIQBfJMuE3QIAADwGAAAOAAAAAAAAAAAAAAAAAC4C&#10;AABkcnMvZTJvRG9jLnhtbFBLAQItABQABgAIAAAAIQBhNdj63QAAAAgBAAAPAAAAAAAAAAAAAAAA&#10;ADcFAABkcnMvZG93bnJldi54bWxQSwUGAAAAAAQABADzAAAAQQYAAAAA&#10;" adj="16242,20020,12160" fillcolor="white [3201]" strokecolor="black [3213]" strokeweight="1pt"/>
            </w:pict>
          </mc:Fallback>
        </mc:AlternateContent>
      </w:r>
    </w:p>
    <w:p w:rsidR="009729B3" w:rsidRDefault="009729B3" w:rsidP="00EC72F7">
      <w:pPr>
        <w:spacing w:after="0"/>
        <w:rPr>
          <w:rFonts w:cs="B Titr"/>
          <w:sz w:val="20"/>
          <w:szCs w:val="20"/>
          <w:rtl/>
        </w:rPr>
      </w:pPr>
    </w:p>
    <w:p w:rsidR="00821934" w:rsidRDefault="00821934" w:rsidP="00EC72F7">
      <w:pPr>
        <w:spacing w:after="0"/>
        <w:rPr>
          <w:rFonts w:cs="B Titr"/>
          <w:sz w:val="20"/>
          <w:szCs w:val="20"/>
          <w:rtl/>
        </w:rPr>
      </w:pPr>
    </w:p>
    <w:p w:rsidR="00D41067" w:rsidRPr="00000FE1" w:rsidRDefault="00600B84" w:rsidP="00EC72F7">
      <w:pPr>
        <w:spacing w:after="0"/>
        <w:rPr>
          <w:rFonts w:cs="B Titr"/>
          <w:sz w:val="18"/>
          <w:szCs w:val="18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40AD9" wp14:editId="1900D1B2">
                <wp:simplePos x="0" y="0"/>
                <wp:positionH relativeFrom="margin">
                  <wp:posOffset>680398</wp:posOffset>
                </wp:positionH>
                <wp:positionV relativeFrom="paragraph">
                  <wp:posOffset>50165</wp:posOffset>
                </wp:positionV>
                <wp:extent cx="5405755" cy="520995"/>
                <wp:effectExtent l="0" t="0" r="23495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209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600B84" w:rsidP="00821934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ارائه مجوز الکترونیکی گمرک منطقه ویژه به واحد صدور قبض انبار امور گمرکی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40AD9" id="Rounded Rectangle 1" o:spid="_x0000_s1027" style="position:absolute;left:0;text-align:left;margin-left:53.55pt;margin-top:3.95pt;width:425.6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JDsQIAAMQFAAAOAAAAZHJzL2Uyb0RvYy54bWysVEtv2zAMvg/YfxB0X+1kTR9BnSJo0WFA&#10;0RZJh54VWYqFypJGKbGzXz9KfjToih2GXWRSIj+Sn0leXbe1JnsBXllT0MlJTokw3JbKbAv64/nu&#10;ywUlPjBTMm2NKOhBeHq9+PzpqnFzMbWV1aUAgiDGzxtX0CoEN88yzytRM39inTD4KC3ULKAK26wE&#10;1iB6rbNpnp9ljYXSgeXCe7y97R7pIuFLKXh4lNKLQHRBMbeQTkjnJp7Z4orNt8BcpXifBvuHLGqm&#10;DAYdoW5ZYGQH6g+oWnGw3spwwm2dWSkVF6kGrGaSv6tmXTEnUi1IjncjTf7/wfKH/RMQVeK/o8Sw&#10;Gn/Ryu5MKUqyQvKY2WpBJpGmxvk5Wq/dE/SaRzHW3Eqo4xerIW2i9jBSK9pAOF7OTvPZ+WxGCce3&#10;2TS/vJxF0OzN24EP34StSRQKCjGLmEKile3vfejsB7sYUZt4eqtVeae0TkrsHHGjgewZ/vPQpuQx&#10;zpEVap2nSB2C0NFTGSNgXZUN2egdrFjkZHL6Nc9TBjHsiLrRjL/2+Y9uqZojxCwy1nGUpHDQokt6&#10;JSRSjqxME3Rq9reUGefChLMeXhu0jm4SCxwdJx856jDU2ttGty6h0bEr5q8RR48U1ZowOtfKWPgo&#10;cvk6Ru7skYujmqMY2k3b91nfPhtbHrD3wHZD6R2/U0jyPfPhiQFOIc4rbpbwiIfUtimo7SVKKgu/&#10;PrqP9jgc+EpJg1NdUP9zx0BQor8bHJu4ApJwjssDFRhuN4NgdvWNxcbBccCMkhjtgh5uJdj6BZfO&#10;MkbCJ2Y4xisoDzAoN6HbMLi2uFgukxmOu2Ph3qwdj+CR29hSz+0LA9f3fMBpebDD1LP5u67vbKOn&#10;sctdsFKlkYjsdlz2rOOqSL3Yr7W4i471ZPW2fBe/AQAA//8DAFBLAwQUAAYACAAAACEA4F9pCt8A&#10;AAAIAQAADwAAAGRycy9kb3ducmV2LnhtbEyPwU7DMBBE70j8g7VI3KhdBI0T4lSAQEioHGir9rqN&#10;lzgitqPYbQJfjznBcTSjmTflcrIdO9EQWu8UzGcCGLna69Y1Crab5ysJLER0GjvvSMEXBVhW52cl&#10;FtqP7p1O69iwVOJCgQpMjH3BeagNWQwz35NL3ocfLMYkh4brAcdUbjt+LcSCW2xdWjDY06Oh+nN9&#10;tApe998SXyQ9TbvFKtu8jWIwD1ulLi+m+ztgkab4F4Zf/IQOVWI6+KPTgXVJi2yeogqyHFjy81t5&#10;A+ygQOY58Krk/w9UPwAAAP//AwBQSwECLQAUAAYACAAAACEAtoM4kv4AAADhAQAAEwAAAAAAAAAA&#10;AAAAAAAAAAAAW0NvbnRlbnRfVHlwZXNdLnhtbFBLAQItABQABgAIAAAAIQA4/SH/1gAAAJQBAAAL&#10;AAAAAAAAAAAAAAAAAC8BAABfcmVscy8ucmVsc1BLAQItABQABgAIAAAAIQANPSJDsQIAAMQFAAAO&#10;AAAAAAAAAAAAAAAAAC4CAABkcnMvZTJvRG9jLnhtbFBLAQItABQABgAIAAAAIQDgX2kK3wAAAAgB&#10;AAAPAAAAAAAAAAAAAAAAAAsFAABkcnMvZG93bnJldi54bWxQSwUGAAAAAAQABADzAAAAFwYAAAAA&#10;" fillcolor="white [3201]" strokecolor="black [3213]" strokeweight="1pt">
                <v:stroke joinstyle="miter"/>
                <v:textbox inset="0,2mm,0,0">
                  <w:txbxContent>
                    <w:p w:rsidR="00821934" w:rsidRPr="00821934" w:rsidRDefault="00600B84" w:rsidP="00821934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ارائه مجوز الکترونیکی گمرک منطقه ویژه به واحد صدور قبض انبار امور گمرکی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72F7" w:rsidRPr="009729B3" w:rsidRDefault="00EC72F7" w:rsidP="00EC72F7">
      <w:pPr>
        <w:spacing w:after="0"/>
        <w:rPr>
          <w:rFonts w:cs="B Nazanin"/>
          <w:b/>
          <w:bCs/>
          <w:i/>
          <w:iCs/>
          <w:sz w:val="14"/>
          <w:szCs w:val="14"/>
          <w:rtl/>
        </w:rPr>
      </w:pPr>
    </w:p>
    <w:p w:rsidR="00D41067" w:rsidRDefault="00600B84" w:rsidP="00EC72F7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7FC748" wp14:editId="2B0CFA89">
                <wp:simplePos x="0" y="0"/>
                <wp:positionH relativeFrom="column">
                  <wp:posOffset>287977</wp:posOffset>
                </wp:positionH>
                <wp:positionV relativeFrom="paragraph">
                  <wp:posOffset>81915</wp:posOffset>
                </wp:positionV>
                <wp:extent cx="304800" cy="695325"/>
                <wp:effectExtent l="0" t="0" r="38100" b="9525"/>
                <wp:wrapNone/>
                <wp:docPr id="17" name="Curved 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953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128D" id="Curved Right Arrow 17" o:spid="_x0000_s1026" type="#_x0000_t102" style="position:absolute;left:0;text-align:left;margin-left:22.7pt;margin-top:6.45pt;width:24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we3QIAADwGAAAOAAAAZHJzL2Uyb0RvYy54bWysVEtv2zAMvg/YfxB0X/3Io21QpwhSdBhQ&#10;tEHToWdFlmKtsqRJSpzs14+SHcdYix2GXWTRJD9+fIg3t4daoj2zTmhV4OwixYgpqkuhtgX+/nL/&#10;5Qoj54kqidSKFfjIHL6df/5005gZy3WlZcksAhDlZo0pcOW9mSWJoxWribvQhilQcm1r4kG026S0&#10;pAH0WiZ5mk6TRtvSWE2Zc/D3rlXiecTnnFH/xLljHskCAzcfTxvPTTiT+Q2ZbS0xlaAdDfIPLGoi&#10;FATtoe6IJ2hnxTuoWlCrneb+guo60ZwLymIOkE2W/pHNuiKGxVygOM70ZXL/D5Y+7lcWiRJ6d4mR&#10;IjX0aLmze1aiZ7GtPFpYqxsESqhUY9wMHNZmZTvJwTWkfeC2Dl9ICB1idY99ddnBIwo/R+n4KoUe&#10;UFBNryejfBIwk7Ozsc5/ZbpG4VJgGmlEFpFErC/ZPzgfC112bEn5I8OI1xL6ticS5ZMUorR9Hdjk&#10;Q5tpep3l721GQ5vx6DIddQy7qMD1xDFQkCqcTktR3gspoxDmli2lRUClwP6QdQgDK0BpPVmczy4f&#10;oRSz66ps0Ebu7DMJHcnGI0gl4IawPepGEvrW4fZusZIDxCQ0q21PvPmjZC3pZ8ah4dCQPELHp3am&#10;TChlyk87eKnAOrhxSLB3zD5ylP6Ua2cb3FpCvWObzF8j9h4xqla+d66F0vajyOVbH7m1h1oMcg7X&#10;jS6PMOdWtwvAGXovoKQPxPkVsTA5MJewxfwTHFzqpsC6u2FUafvro//BHh4iaDFqYIMU2P3cEcsw&#10;kt8UPNHrbDwOKycK48llDoIdajZDjdrVSw0jA7MM7OI12Ht5+sutrl9h2S1CVFARRSE2PBNvT8LS&#10;t5sN1iVli0U0gzVjiH9Qa0MDeKhqGKaXwyuxpntpHp7ooz5tGzKL496+zbNt8FR6sfOaCx+U57p2&#10;AqyoOIXdOg07cChHq/PSn/8GAAD//wMAUEsDBBQABgAIAAAAIQCacsrn2wAAAAgBAAAPAAAAZHJz&#10;L2Rvd25yZXYueG1sTI/NTsMwEITvSLyDtUjcqEMSIprGqVAFghuiIPXqxksc6p/Idtrw9mxP9Pjt&#10;jGZnmvVsDTtiiIN3Au4XGTB0nVeD6wV8fb7cPQKLSToljXco4BcjrNvrq0bWyp/cBx63qWcU4mIt&#10;BeiUxprz2Gm0Mi78iI60bx+sTISh5yrIE4Vbw/Msq7iVg6MPWo640dgdtpMVUGE6PE+V3v2Eje8L&#10;E99ei3cvxO3N/LQClnBO/2Y416fq0FKnvZ+ciswIKB9KctI9XwIjfVkQ78+cl8Dbhl8OaP8AAAD/&#10;/wMAUEsBAi0AFAAGAAgAAAAhALaDOJL+AAAA4QEAABMAAAAAAAAAAAAAAAAAAAAAAFtDb250ZW50&#10;X1R5cGVzXS54bWxQSwECLQAUAAYACAAAACEAOP0h/9YAAACUAQAACwAAAAAAAAAAAAAAAAAvAQAA&#10;X3JlbHMvLnJlbHNQSwECLQAUAAYACAAAACEAo5ncHt0CAAA8BgAADgAAAAAAAAAAAAAAAAAuAgAA&#10;ZHJzL2Uyb0RvYy54bWxQSwECLQAUAAYACAAAACEAmnLK59sAAAAIAQAADwAAAAAAAAAAAAAAAAA3&#10;BQAAZHJzL2Rvd25yZXYueG1sUEsFBgAAAAAEAAQA8wAAAD8GAAAAAA==&#10;" adj="15833,19900,12160" fillcolor="white [3201]" strokecolor="black [3213]" strokeweight="1pt"/>
            </w:pict>
          </mc:Fallback>
        </mc:AlternateContent>
      </w:r>
    </w:p>
    <w:p w:rsidR="009729B3" w:rsidRPr="00000FE1" w:rsidRDefault="009729B3" w:rsidP="00EC72F7">
      <w:pPr>
        <w:spacing w:after="0"/>
        <w:rPr>
          <w:rFonts w:cs="B Nazanin"/>
          <w:b/>
          <w:bCs/>
          <w:i/>
          <w:iCs/>
          <w:sz w:val="20"/>
          <w:szCs w:val="20"/>
          <w:rtl/>
        </w:rPr>
      </w:pPr>
    </w:p>
    <w:p w:rsidR="009238BF" w:rsidRPr="00000FE1" w:rsidRDefault="00451477" w:rsidP="00D41067">
      <w:pPr>
        <w:spacing w:after="0"/>
        <w:rPr>
          <w:rFonts w:cs="B Nazanin"/>
          <w:b/>
          <w:bCs/>
          <w:i/>
          <w:iCs/>
          <w:sz w:val="14"/>
          <w:szCs w:val="14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7445B" wp14:editId="6AD603A3">
                <wp:simplePos x="0" y="0"/>
                <wp:positionH relativeFrom="margin">
                  <wp:posOffset>700718</wp:posOffset>
                </wp:positionH>
                <wp:positionV relativeFrom="paragraph">
                  <wp:posOffset>159385</wp:posOffset>
                </wp:positionV>
                <wp:extent cx="5405755" cy="552450"/>
                <wp:effectExtent l="0" t="0" r="2349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821934" w:rsidP="00600B84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3-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ارائه قبض باسکول منطقه با تأیید گمرک به واحد صدور قبض انبار امور گمرکی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7445B" id="Rounded Rectangle 7" o:spid="_x0000_s1028" style="position:absolute;left:0;text-align:left;margin-left:55.15pt;margin-top:12.55pt;width:425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4OswIAAMQFAAAOAAAAZHJzL2Uyb0RvYy54bWysVEtv2zAMvg/YfxB0X21ndTMEdYqgRYcB&#10;RVckHXpWZCk2KkuapMTOfv1I+ZGgK3YYdpFJiR8fn0le33SNIgfhfG10QbOLlBKhuSlrvSvoj+f7&#10;T18o8YHpkimjRUGPwtOb5ccP161diJmpjCqFI+BE+0VrC1qFYBdJ4nklGuYvjBUaHqVxDQugul1S&#10;OtaC90YlszS9SlrjSusMF97D7V3/SJfRv5SCh+9SehGIKijkFuLp4rnFM1les8XOMVvVfEiD/UMW&#10;Das1BJ1c3bHAyN7Vf7hqau6MNzJccNMkRsqai1gDVJOlb6rZVMyKWAuQ4+1Ek/9/bvnj4cmRuizo&#10;nBLNGvhFa7PXpSjJGshjeqcEmSNNrfULsN7YJzdoHkSsuZOuwS9UQ7pI7XGiVnSBcLjML9N8nueU&#10;cHjL89llHrlPTmjrfPgqTENQKKjDLDCFSCs7PPgAYcF+tMOISuPpjarL+1qpqGDniFvlyIHBPw9d&#10;hskD7swKtB4pYoeAa0TWWgu3qcqWbNXerRlwkmWXn9M0ZoBhJ69bxfjr4HeCxShnHhNkrOcoSuGo&#10;RJ/0WkigHFiZRdex2U8pM86FDleDe6XBGmESCpyA2XtAFcZaB1uE9QlNwL6Yv0acEDGq0WECN7U2&#10;7r3I5esUubcHLs5qRjF02y722QwLw5utKY/Qe870Q+ktv6+B5AfmwxNzMIUwr7BZwnc4pDJtQc0g&#10;UVIZ9+u9e7SH4YBXSlqY6oL6n3vmBCXqm4axwRUQhTksD1DceLsdBb1vbg00TgZ7y/Iool1Q4610&#10;pnmBpbPCSPDENId4BeXBjcpt6DcMrC0uVqtoBuNuWXjQG8vROXKLLfXcvTBnh54PMC2PZpx6tnjT&#10;9b0tIrVZ7YORdRyJE5cD67AqYi8Oaw130bkerU7Ld/kbAAD//wMAUEsDBBQABgAIAAAAIQA40Co2&#10;3wAAAAoBAAAPAAAAZHJzL2Rvd25yZXYueG1sTI/BTsMwEETvSPyDtUjcqO0gQghxKkAgJFQOtBVc&#10;3XiJI2I7it0m8PVsT3AczdPs22o5u54dcIxd8ArkQgBD3wTT+VbBdvN0UQCLSXuj++BRwTdGWNan&#10;J5UuTZj8Gx7WqWU04mOpFdiUhpLz2Fh0Oi7CgJ66zzA6nSiOLTejnmjc9TwTIudOd54uWD3gg8Xm&#10;a713Cl4+fgr9XODj/J6vrjevkxjt/Vap87P57hZYwjn9wXDUJ3WoyWkX9t5E1lOW4pJQBdmVBEbA&#10;TS5zYLtjk0ngdcX/v1D/AgAA//8DAFBLAQItABQABgAIAAAAIQC2gziS/gAAAOEBAAATAAAAAAAA&#10;AAAAAAAAAAAAAABbQ29udGVudF9UeXBlc10ueG1sUEsBAi0AFAAGAAgAAAAhADj9If/WAAAAlAEA&#10;AAsAAAAAAAAAAAAAAAAALwEAAF9yZWxzLy5yZWxzUEsBAi0AFAAGAAgAAAAhABGi3g6zAgAAxAUA&#10;AA4AAAAAAAAAAAAAAAAALgIAAGRycy9lMm9Eb2MueG1sUEsBAi0AFAAGAAgAAAAhADjQKjbfAAAA&#10;CgEAAA8AAAAAAAAAAAAAAAAADQUAAGRycy9kb3ducmV2LnhtbFBLBQYAAAAABAAEAPMAAAAZBgAA&#10;AAA=&#10;" fillcolor="white [3201]" strokecolor="black [3213]" strokeweight="1pt">
                <v:stroke joinstyle="miter"/>
                <v:textbox inset="0,2mm,0,0">
                  <w:txbxContent>
                    <w:p w:rsidR="00821934" w:rsidRPr="00821934" w:rsidRDefault="00821934" w:rsidP="00600B84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3-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ارائه قبض باسکول منطقه با تأیید گمرک به واحد صدور قبض انبار امور گمرکی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38BF" w:rsidRDefault="009238BF" w:rsidP="00D41067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9238BF" w:rsidRPr="00000FE1" w:rsidRDefault="00600B84" w:rsidP="00D41067">
      <w:pPr>
        <w:spacing w:after="0"/>
        <w:rPr>
          <w:rFonts w:cs="B Nazanin"/>
          <w:b/>
          <w:bCs/>
          <w:i/>
          <w:iCs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D7DC1C" wp14:editId="2123D758">
                <wp:simplePos x="0" y="0"/>
                <wp:positionH relativeFrom="column">
                  <wp:posOffset>300042</wp:posOffset>
                </wp:positionH>
                <wp:positionV relativeFrom="paragraph">
                  <wp:posOffset>127000</wp:posOffset>
                </wp:positionV>
                <wp:extent cx="304800" cy="771525"/>
                <wp:effectExtent l="0" t="0" r="38100" b="9525"/>
                <wp:wrapNone/>
                <wp:docPr id="18" name="Curved 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715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7EE5F" id="Curved Right Arrow 18" o:spid="_x0000_s1026" type="#_x0000_t102" style="position:absolute;left:0;text-align:left;margin-left:23.65pt;margin-top:10pt;width:24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Hf3QIAADwGAAAOAAAAZHJzL2Uyb0RvYy54bWysVEtv2zAMvg/YfxB0X/1I0rRBnSJI0WFA&#10;0QZNh54VWYq1ypImKXGyXz9KdhxjLXYYdpFFk/z48SHe3B5qifbMOqFVgbOLFCOmqC6F2hb4+8v9&#10;lyuMnCeqJFIrVuAjc/h2/vnTTWNmLNeVliWzCECUmzWmwJX3ZpYkjlasJu5CG6ZAybWtiQfRbpPS&#10;kgbQa5nkaXqZNNqWxmrKnIO/d60SzyM+54z6J84d80gWGLj5eNp4bsKZzG/IbGuJqQTtaJB/YFET&#10;oSBoD3VHPEE7K95B1YJa7TT3F1TXieZcUBZzgGyy9I9s1hUxLOYCxXGmL5P7f7D0cb+ySJTQO+iU&#10;IjX0aLmze1aiZ7GtPFpYqxsESqhUY9wMHNZmZTvJwTWkfeC2Dl9ICB1idY99ddnBIwo/R+n4KoUe&#10;UFBNp9kknwTM5OxsrPNfma5RuBSYRhqRRSQR60v2D87HQpcdW1L+yDDitYS+7YlE+SSFKG1fBzb5&#10;0OYyvc7y9zajoc14NE1HHcMuKnA9cQwUpAqn01KU90LKKIS5ZUtpEVApsD9kHcLAClBaTxbns8tH&#10;KMXsuiobtJE7+0xCR7LxCFIJuCFsj7qRhL51uL1brOQAMQnNatsTb/4oWUv6mXFoODQkj9DxqZ0p&#10;E0qZ8pcdvFRgHdw4JNg7Zh85Sn/KtbMNbi2h3rFN5q8Re48YVSvfO9dCaftR5PKtj9zaQy0GOYfr&#10;RpdHmHOr2wXgDL0XUNIH4vyKWJgcmEvYYv4JDi51U2Dd3TCqtP310f9gDw8RtBg1sEEK7H7uiGUY&#10;yW8Knuh1Nh6HlROF8WSag2CHms1Qo3b1UsPIwCwDu3gN9l6e/nKr61dYdosQFVREUYgNz8Tbk7D0&#10;7WaDdUnZYhHNYM0Y4h/U2tAAHqoahunl8Eqs6V6ahyf6qE/bhsziuLdv82wbPJVe7Lzmwgflua6d&#10;ACsqTmG3TsMOHMrR6rz0578BAAD//wMAUEsDBBQABgAIAAAAIQCHXMAt2wAAAAgBAAAPAAAAZHJz&#10;L2Rvd25yZXYueG1sTI/NbsIwEITvlfoO1lbqrTiEv5LGQRVSj1FVCqhHEy9JRLyOYgPm7buc2uNo&#10;Rt/M5KtoO3HBwbeOFIxHCQikypmWagXb74+XVxA+aDK6c4QKbuhhVTw+5Doz7kpfeNmEWjCEfKYV&#10;NCH0mZS+atBqP3I9EntHN1gdWA61NIO+Mtx2Mk2SubS6JW5odI/rBqvT5mwVTBfxZ/JZnmK62Lvk&#10;lsZy7XelUs9P8f0NRMAY/sJwn8/ToeBNB3cm40V3Z0w4qYBbQLC/nLE+cG46noEscvn/QPELAAD/&#10;/wMAUEsBAi0AFAAGAAgAAAAhALaDOJL+AAAA4QEAABMAAAAAAAAAAAAAAAAAAAAAAFtDb250ZW50&#10;X1R5cGVzXS54bWxQSwECLQAUAAYACAAAACEAOP0h/9YAAACUAQAACwAAAAAAAAAAAAAAAAAvAQAA&#10;X3JlbHMvLnJlbHNQSwECLQAUAAYACAAAACEAnPhx390CAAA8BgAADgAAAAAAAAAAAAAAAAAuAgAA&#10;ZHJzL2Uyb0RvYy54bWxQSwECLQAUAAYACAAAACEAh1zALdsAAAAIAQAADwAAAAAAAAAAAAAAAAA3&#10;BQAAZHJzL2Rvd25yZXYueG1sUEsFBgAAAAAEAAQA8wAAAD8GAAAAAA==&#10;" adj="16402,20068,12160" fillcolor="white [3201]" strokecolor="black [3213]" strokeweight="1pt"/>
            </w:pict>
          </mc:Fallback>
        </mc:AlternateContent>
      </w:r>
    </w:p>
    <w:p w:rsidR="008D49B4" w:rsidRDefault="008D49B4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D49B4" w:rsidRPr="00000FE1" w:rsidRDefault="008D49B4" w:rsidP="008D49B4">
      <w:pPr>
        <w:spacing w:after="0"/>
        <w:rPr>
          <w:rFonts w:cs="B Nazanin"/>
          <w:b/>
          <w:bCs/>
          <w:i/>
          <w:iCs/>
          <w:sz w:val="16"/>
          <w:szCs w:val="16"/>
          <w:rtl/>
        </w:rPr>
      </w:pPr>
    </w:p>
    <w:p w:rsidR="008D49B4" w:rsidRDefault="00600B84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91525" wp14:editId="327D25E7">
                <wp:simplePos x="0" y="0"/>
                <wp:positionH relativeFrom="margin">
                  <wp:posOffset>712148</wp:posOffset>
                </wp:positionH>
                <wp:positionV relativeFrom="paragraph">
                  <wp:posOffset>8890</wp:posOffset>
                </wp:positionV>
                <wp:extent cx="5405755" cy="520995"/>
                <wp:effectExtent l="0" t="0" r="23495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209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821934" w:rsidP="00600B84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4-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ارائه فاکتور خرید کالا 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91525" id="Rounded Rectangle 8" o:spid="_x0000_s1029" style="position:absolute;left:0;text-align:left;margin-left:56.05pt;margin-top:.7pt;width:425.6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3jsgIAAMQFAAAOAAAAZHJzL2Uyb0RvYy54bWysVEtv2zAMvg/YfxB0X22nTR9BnSJo0WFA&#10;0RZJi54VWYqNypJGKbGzXz9KfiToih2GXWRSIj+Sn0le37S1IjsBrjI6p9lJSonQ3BSV3uT09eX+&#10;2yUlzjNdMGW0yOleOHoz//rlurEzMTGlUYUAgiDazRqb09J7O0sSx0tRM3dirND4KA3UzKMKm6QA&#10;1iB6rZJJmp4njYHCguHCOby96x7pPOJLKbh/ktIJT1ROMTcfT4jnOpzJ/JrNNsBsWfE+DfYPWdSs&#10;0hh0hLpjnpEtVH9A1RUH44z0J9zUiZGy4iLWgNVk6YdqViWzItaC5Dg70uT+Hyx/3D0DqYqc4o/S&#10;rMZftDRbXYiCLJE8pjdKkMtAU2PdDK1X9hl6zaEYam4l1OGL1ZA2UrsfqRWtJxwvp2fp9GI6pYTj&#10;23SSXl1NA2hy8Lbg/HdhahKEnELIIqQQaWW7B+c7+8EuRFQ6nM6oqrivlIpK6Bxxq4DsGP5z32Z9&#10;nCMrjNp5itghCB08K60FrMqiIWu1hSVDTrLs7DRNYwYh7Ii6Voy/97ijW6zmCDEJjHUcRcnvleiS&#10;XgqJlCMrkwgdm/2QMuNcaH/ewyuN1sFNYoGjY/aZo/JDrb1tcOsSGh27Yv4acfSIUY32o3NdaQOf&#10;RS7ex8idPXJxVHMQfbtuY5+dhsLCzdoUe+w9MN1QOsvvKyT5gTn/zACnEOcVN4t/wkMq0+TU9BIl&#10;pYFfn90HexwOfKWkwanOqfu5ZSAoUT80jk1YAVG4wOWBCgy360HQ2/rWYONkuLcsj2Kw82q4lWDq&#10;N1w6ixAJn5jmGC+n3MOg3Ppuw+Da4mKxiGY47pb5B72yPIAHbkNLvbRvDGzf8x6n5dEMU89mH7q+&#10;sw2e2iy23sgqjsSBy551XBWxF/u1FnbRsR6tDst3/hsAAP//AwBQSwMEFAAGAAgAAAAhAAhZcojc&#10;AAAACAEAAA8AAABkcnMvZG93bnJldi54bWxMT0FOwzAQvCPxB2uRuFEnBYUQ4lSAQEgIDrQVXN14&#10;iSPidWS7TeD1LCc47YxmNDtTr2Y3iAOG2HtSkC8yEEitNz11Crabh7MSREyajB48oYIvjLBqjo9q&#10;XRk/0Sse1qkTHEKx0gpsSmMlZWwtOh0XfkRi7cMHpxPT0EkT9MThbpDLLCuk0z3xB6tHvLPYfq73&#10;TsHT+3epH0u8n9+K58vNy5QFe7tV6vRkvrkGkXBOf2b4rc/VoeFOO78nE8XAPF/mbGVwAYL1q+Kc&#10;wU5ByVc2tfw/oPkBAAD//wMAUEsBAi0AFAAGAAgAAAAhALaDOJL+AAAA4QEAABMAAAAAAAAAAAAA&#10;AAAAAAAAAFtDb250ZW50X1R5cGVzXS54bWxQSwECLQAUAAYACAAAACEAOP0h/9YAAACUAQAACwAA&#10;AAAAAAAAAAAAAAAvAQAAX3JlbHMvLnJlbHNQSwECLQAUAAYACAAAACEAoGrN47ICAADEBQAADgAA&#10;AAAAAAAAAAAAAAAuAgAAZHJzL2Uyb0RvYy54bWxQSwECLQAUAAYACAAAACEACFlyiNwAAAAIAQAA&#10;DwAAAAAAAAAAAAAAAAAMBQAAZHJzL2Rvd25yZXYueG1sUEsFBgAAAAAEAAQA8wAAABUGAAAAAA==&#10;" fillcolor="white [3201]" strokecolor="black [3213]" strokeweight="1pt">
                <v:stroke joinstyle="miter"/>
                <v:textbox inset="0,2mm,0,0">
                  <w:txbxContent>
                    <w:p w:rsidR="00821934" w:rsidRPr="00821934" w:rsidRDefault="00821934" w:rsidP="00600B84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4-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ارائه فاکتور خرید کالا 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35CA" w:rsidRDefault="00600B84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23D355" wp14:editId="276F1123">
                <wp:simplePos x="0" y="0"/>
                <wp:positionH relativeFrom="column">
                  <wp:posOffset>331157</wp:posOffset>
                </wp:positionH>
                <wp:positionV relativeFrom="paragraph">
                  <wp:posOffset>107315</wp:posOffset>
                </wp:positionV>
                <wp:extent cx="304800" cy="790575"/>
                <wp:effectExtent l="0" t="0" r="38100" b="9525"/>
                <wp:wrapNone/>
                <wp:docPr id="19" name="Curved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9057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6657" id="Curved Right Arrow 19" o:spid="_x0000_s1026" type="#_x0000_t102" style="position:absolute;left:0;text-align:left;margin-left:26.1pt;margin-top:8.45pt;width:24pt;height:6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nb3QIAADwGAAAOAAAAZHJzL2Uyb0RvYy54bWysVEtv2zAMvg/YfxB0X/1I0jRBnSJI0WFA&#10;0RZNh54VWYq1ypImKXGyXz9KdhxjLXYYdpFFk/z48SFe3xxqifbMOqFVgbOLFCOmqC6F2hb4+8vd&#10;lyuMnCeqJFIrVuAjc/hm8fnTdWPmLNeVliWzCECUmzemwJX3Zp4kjlasJu5CG6ZAybWtiQfRbpPS&#10;kgbQa5nkaXqZNNqWxmrKnIO/t60SLyI+54z6R84d80gWGLj5eNp4bsKZLK7JfGuJqQTtaJB/YFET&#10;oSBoD3VLPEE7K95B1YJa7TT3F1TXieZcUBZzgGyy9I9s1hUxLOYCxXGmL5P7f7D0Yf9kkSihdzOM&#10;FKmhR6ud3bMSPYtt5dHSWt0gUEKlGuPm4LA2T7aTHFxD2gdu6/CFhNAhVvfYV5cdPKLwc5SOr1Lo&#10;AQXVdJZOppOAmZydjXX+K9M1CpcC00gjsogkYn3J/t75WOiyY0vKHxlGvJbQtz2RKJ+kEKXt68Am&#10;H9pcprMsf28zGtqMR9N01DHsogLXE8dAQapwOi1FeSekjEKYW7aSFgGVAvtD1iEMrACl9WRxPrt8&#10;hFLMrquyQRu5s88kdCQbjyCVgBvC9qgbSehbh9u7xUoOEJPQrLY98eaPkrWknxmHhkND8ggdn9qZ&#10;MqGUKX/ZwUsF1sGNQ4K9Y/aRo/SnXDvb4NYS6h3bZP4asfeIUbXyvXMtlLYfRS7f+sitPdRikHO4&#10;bnR5hDm3ul0AztA7ASW9J84/EQuTA3MJW8w/wsGlbgqsuxtGlba/Pvof7OEhghajBjZIgd3PHbEM&#10;I/lNwROdZeNxWDlRGE+mOQh2qNkMNWpXrzSMDMwysIvXYO/l6S+3un6FZbcMUUFFFIXY8Ey8PQkr&#10;3242WJeULZfRDNaMIf5erQ0N4KGqYZheDq/Emu6leXiiD/q0bcg8jnv7Ns+2wVPp5c5rLnxQnuva&#10;CbCi4hR26zTswKEcrc5Lf/EbAAD//wMAUEsDBBQABgAIAAAAIQB4RoTL3gAAAAkBAAAPAAAAZHJz&#10;L2Rvd25yZXYueG1sTI9BT8MwDIXvSPyHyEjcWLIyBpSmE5q6C5qEGCDtmDWmqWicqsnW8u/xTnCz&#10;33t6/lysJt+JEw6xDaRhPlMgkOpgW2o0fLxvbh5AxGTImi4QavjBCKvy8qIwuQ0jveFplxrBJRRz&#10;o8Gl1OdSxtqhN3EWeiT2vsLgTeJ1aKQdzMjlvpOZUkvpTUt8wZke1w7r793Ra3i5va8qOzaO1lO1&#10;/9z67f51U2t9fTU9P4FIOKW/MJzxGR1KZjqEI9koOg13WcZJ1pePIM6+UiwceFjMFyDLQv7/oPwF&#10;AAD//wMAUEsBAi0AFAAGAAgAAAAhALaDOJL+AAAA4QEAABMAAAAAAAAAAAAAAAAAAAAAAFtDb250&#10;ZW50X1R5cGVzXS54bWxQSwECLQAUAAYACAAAACEAOP0h/9YAAACUAQAACwAAAAAAAAAAAAAAAAAv&#10;AQAAX3JlbHMvLnJlbHNQSwECLQAUAAYACAAAACEAsN15290CAAA8BgAADgAAAAAAAAAAAAAAAAAu&#10;AgAAZHJzL2Uyb0RvYy54bWxQSwECLQAUAAYACAAAACEAeEaEy94AAAAJAQAADwAAAAAAAAAAAAAA&#10;AAA3BQAAZHJzL2Rvd25yZXYueG1sUEsFBgAAAAAEAAQA8wAAAEIGAAAAAA==&#10;" adj="16527,20104,12160" fillcolor="white [3201]" strokecolor="black [3213]" strokeweight="1pt"/>
            </w:pict>
          </mc:Fallback>
        </mc:AlternateContent>
      </w: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600B84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13A76" wp14:editId="435CBD66">
                <wp:simplePos x="0" y="0"/>
                <wp:positionH relativeFrom="margin">
                  <wp:posOffset>722943</wp:posOffset>
                </wp:positionH>
                <wp:positionV relativeFrom="paragraph">
                  <wp:posOffset>171450</wp:posOffset>
                </wp:positionV>
                <wp:extent cx="5405755" cy="542260"/>
                <wp:effectExtent l="0" t="0" r="23495" b="1079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422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600B84" w:rsidRDefault="00821934" w:rsidP="00600B84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5-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صدور اعلامیه انبار توسط واحد صدور قبض انبار امور گمرکی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13A76" id="Rounded Rectangle 9" o:spid="_x0000_s1030" style="position:absolute;left:0;text-align:left;margin-left:56.9pt;margin-top:13.5pt;width:425.65pt;height:4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FttQIAAMQFAAAOAAAAZHJzL2Uyb0RvYy54bWysVE1v2zAMvQ/YfxB0X22nSbYGdYqgRYcB&#10;RVckHXpWZDkWKkuapMTOfv1I+SNBV+ww7CKTEvlIPpO8vmlrRQ7CeWl0TrOLlBKhuSmk3uX0x/P9&#10;py+U+MB0wZTRIqdH4enN8uOH68YuxMRURhXCEQDRftHYnFYh2EWSeF6JmvkLY4WGx9K4mgVQ3S4p&#10;HGsAvVbJJE3nSWNcYZ3hwnu4vese6TLil6Xg4XtZehGIyinkFuLp4rnFM1les8XOMVtJ3qfB/iGL&#10;mkkNQUeoOxYY2Tv5B1QtuTPelOGCmzoxZSm5iDVANVn6pppNxayItQA53o40+f8Hyx8PT47IIqdX&#10;lGhWwy9am70uREHWQB7TOyXIFdLUWL8A6419cr3mQcSa29LV+IVqSBupPY7UijYQDpezaTr7PJtR&#10;wuFtNp1M5pH75ORtnQ9fhakJCjl1mAWmEGllhwcfICzYD3YYUWk8vVGyuJdKRQU7R9wqRw4M/nlo&#10;M0we/M6sQOs8RewQgEZPqbVwm6poyFbt3ZoBJ1k2vUzTmAGGHVG3ivHXHnd0i1HOEBNkrOMoSuGo&#10;RJf0WpRAObAyidCx2U8pM86FDvMeXmmwRrcSChwds/ccVRhq7W3RrUtodOyK+WvE0SNGNTqMzrXU&#10;xr0XuXgdI3f2wMVZzSiGdtvGPptiYXizNcURes+Zbii95fcSSH5gPjwxB1MI8wqbJXyHo1Smyanp&#10;JUoq4369d4/2MBzwSkkDU51T/3PPnKBEfdMwNrgConA5T+HHEjfcbgdB7+tbA42Twd6yPIpoF9Rw&#10;WzpTv8DSWWEkeGKaQ7yc8uAG5TZ0GwbWFherVTSDcbcsPOiN5QiO3GJLPbcvzNm+5wNMy6MZpp4t&#10;3nR9Z4ue2qz2wZQyjsSJy551WBWxF/u1hrvoXI9Wp+W7/A0AAP//AwBQSwMEFAAGAAgAAAAhAH11&#10;nx7eAAAACgEAAA8AAABkcnMvZG93bnJldi54bWxMj8FOwzAQRO9I/IO1SFwqaieFQkOcClXiiEQL&#10;h3LbxEscNbaj2G3D37M9wXE0o5k35XpyvTjRGLvgNWRzBYJ8E0znWw2fH693TyBiQm+wD540/FCE&#10;dXV9VWJhwtlv6bRLreASHwvUYFMaCiljY8lhnIeBPHvfYXSYWI6tNCOeudz1MldqKR12nhcsDrSx&#10;1Bx2R6ehXhymt/2sm7W42nRfyu7fVQpa395ML88gEk3pLwwXfEaHipnqcPQmip51tmD0pCF/5E8c&#10;WC0fMhD1xcnvQVal/H+h+gUAAP//AwBQSwECLQAUAAYACAAAACEAtoM4kv4AAADhAQAAEwAAAAAA&#10;AAAAAAAAAAAAAAAAW0NvbnRlbnRfVHlwZXNdLnhtbFBLAQItABQABgAIAAAAIQA4/SH/1gAAAJQB&#10;AAALAAAAAAAAAAAAAAAAAC8BAABfcmVscy8ucmVsc1BLAQItABQABgAIAAAAIQCobcFttQIAAMQF&#10;AAAOAAAAAAAAAAAAAAAAAC4CAABkcnMvZTJvRG9jLnhtbFBLAQItABQABgAIAAAAIQB9dZ8e3gAA&#10;AAoBAAAPAAAAAAAAAAAAAAAAAA8FAABkcnMvZG93bnJldi54bWxQSwUGAAAAAAQABADzAAAAGgYA&#10;AAAA&#10;" fillcolor="white [3201]" strokecolor="black [3213]" strokeweight="1pt">
                <v:stroke joinstyle="miter"/>
                <v:textbox inset="0,1mm,0,0">
                  <w:txbxContent>
                    <w:p w:rsidR="00821934" w:rsidRPr="00600B84" w:rsidRDefault="00821934" w:rsidP="00600B84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5-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صدور اعلامیه انبار توسط واحد صدور قبض انبار امور گمرکی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600B84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DAC7B2" wp14:editId="7F2BE91A">
                <wp:simplePos x="0" y="0"/>
                <wp:positionH relativeFrom="column">
                  <wp:posOffset>315282</wp:posOffset>
                </wp:positionH>
                <wp:positionV relativeFrom="paragraph">
                  <wp:posOffset>8255</wp:posOffset>
                </wp:positionV>
                <wp:extent cx="304800" cy="723900"/>
                <wp:effectExtent l="0" t="0" r="38100" b="0"/>
                <wp:wrapNone/>
                <wp:docPr id="20" name="Curved 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7285" id="Curved Right Arrow 20" o:spid="_x0000_s1026" type="#_x0000_t102" style="position:absolute;left:0;text-align:left;margin-left:24.85pt;margin-top:.65pt;width:24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Hj3QIAADwGAAAOAAAAZHJzL2Uyb0RvYy54bWysVEtvGyEQvlfqf0Dcm33YeVlZR5ajVJWi&#10;NIpT5YxZ8NKwQAF77f76Dixer9qoh6oXFnZmvvnmeXO7byXaMeuEVhUuznKMmKK6FmpT4W8v95+u&#10;MHKeqJpIrViFD8zh2/nHDzedmbFSN1rWzCIAUW7WmQo33ptZljnasJa4M22YAiHXtiUennaT1ZZ0&#10;gN7KrMzzi6zTtjZWU+Yc/L3rhXge8Tln1H/l3DGPZIWBm4+njec6nNn8hsw2lphG0ESD/AOLlggF&#10;TgeoO+IJ2lrxB1QrqNVOc39GdZtpzgVlMQaIpsh/i2bVEMNiLJAcZ4Y0uf8HSx93TxaJusIlpEeR&#10;Fmq03Nodq9Gz2DQeLazVHQIhZKozbgYGK/Nk08vBNYS957YNXwgI7WN2D0N22d4jCj8n+fQqBycU&#10;RJfl5BrugJKdjI11/jPTLQqXCtNII7KIJGJ+ye7B+ZjoOrEl9fcCI95KqNuOSFSe5z0yFGOkU451&#10;LvLroky1H+lMxjrTyWU+SQyTV+B65BgoSBVOp6Wo74WU8RH6li2lRUClwn5fJISRFqD0liz2Z4pH&#10;KMXsqqk7tJZb+0ygIkUxnUAoATe4HVDXktC3hDuYxUyOELNQrL488eYPkvWknxmHgkNByggdR+1E&#10;mVDKlL9I8FKBdjDjEOBgWLxnKP0x1qQbzHpCg2EfzF89DhbRq1Z+MG6F0vY9z/Xb4LnXh1yMYg7X&#10;ta4P0OdW9wvAGXovIKUPxPknYqFzoC9hi/mvcHCpuwrrdMOo0fbne/+DPgwiSDHqYINU2P3YEssw&#10;kl8UjOh1MZ2GlRMf0/PLMGB2LFmPJWrbLjW0DPQysIvXoO/l8S+3un2FZbcIXkFEFAXfMCbeHh9L&#10;3282WJeULRZRDdaMIf5BrQwN4CGroZle9q/EmjRpHkb0UR+3DZnFdu9n86QbLJVebL3mwgfhKa/p&#10;ASsqdmFap2EHjt9R67T0578AAAD//wMAUEsDBBQABgAIAAAAIQAhkAcF3gAAAAcBAAAPAAAAZHJz&#10;L2Rvd25yZXYueG1sTI5BT8JAEIXvJvyHzZB4ky1UBWq3xIhGYmKMSNTj0h3ahu5s011g9dc7nvT4&#10;zXt58+WLaFtxxN43jhSMRwkIpNKZhioFm7eHixkIHzQZ3TpCBV/oYVEMznKdGXeiVzyuQyV4hHym&#10;FdQhdJmUvqzRaj9yHRJnO9dbHRj7Sppen3jctnKSJNfS6ob4Q607vKux3K8PVsHzY7J7+Vi+f8bo&#10;7p+Ws9R9x81KqfNhvL0BETCGvzL86rM6FOy0dQcyXrQKLudTbvI9BcHxfMq4ZRxfpSCLXP73L34A&#10;AAD//wMAUEsBAi0AFAAGAAgAAAAhALaDOJL+AAAA4QEAABMAAAAAAAAAAAAAAAAAAAAAAFtDb250&#10;ZW50X1R5cGVzXS54bWxQSwECLQAUAAYACAAAACEAOP0h/9YAAACUAQAACwAAAAAAAAAAAAAAAAAv&#10;AQAAX3JlbHMvLnJlbHNQSwECLQAUAAYACAAAACEAnUqB490CAAA8BgAADgAAAAAAAAAAAAAAAAAu&#10;AgAAZHJzL2Uyb0RvYy54bWxQSwECLQAUAAYACAAAACEAIZAHBd4AAAAHAQAADwAAAAAAAAAAAAAA&#10;AAA3BQAAZHJzL2Rvd25yZXYueG1sUEsFBgAAAAAEAAQA8wAAAEIGAAAAAA==&#10;" adj="16060,19967,12160" fillcolor="white [3201]" strokecolor="black [3213]" strokeweight="1pt"/>
            </w:pict>
          </mc:Fallback>
        </mc:AlternateContent>
      </w: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451477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31AE6" wp14:editId="440BA25A">
                <wp:simplePos x="0" y="0"/>
                <wp:positionH relativeFrom="margin">
                  <wp:posOffset>712470</wp:posOffset>
                </wp:positionH>
                <wp:positionV relativeFrom="paragraph">
                  <wp:posOffset>94615</wp:posOffset>
                </wp:positionV>
                <wp:extent cx="5405755" cy="520700"/>
                <wp:effectExtent l="0" t="0" r="23495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2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CA" w:rsidRPr="008A35CA" w:rsidRDefault="008A35CA" w:rsidP="00600B84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رسید و تحویل اعلامیه انبار تأیید شده توسط انباردار شرکت و نماینده قانونی صاحب کالا </w:t>
                            </w:r>
                          </w:p>
                          <w:p w:rsidR="008A35CA" w:rsidRDefault="008A35CA" w:rsidP="008A3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31AE6" id="Rounded Rectangle 10" o:spid="_x0000_s1031" style="position:absolute;left:0;text-align:left;margin-left:56.1pt;margin-top:7.45pt;width:425.6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xWswIAAMYFAAAOAAAAZHJzL2Uyb0RvYy54bWysVE1v2zAMvQ/YfxB0X+1kTVsEdYqgRYcB&#10;RVskHXpWZCkWKkuapMTOfv1I+SNBV+ww7CKTEvlIPpO8vmlrTfbCB2VNQSdnOSXCcFsqsy3oj5f7&#10;L1eUhMhMybQ1oqAHEejN4vOn68bNxdRWVpfCEwAxYd64glYxunmWBV6JmoUz64SBR2l9zSKofpuV&#10;njWAXutsmucXWWN96bzlIgS4vese6SLhSyl4fJIyiEh0QSG3mE6fzg2e2eKazbeeuUrxPg32D1nU&#10;TBkIOkLdscjIzqs/oGrFvQ1WxjNu68xKqbhINUA1k/xdNeuKOZFqAXKCG2kK/w+WP+6fPVEl/Dug&#10;x7Aa/tHK7kwpSrIC9pjZakHgDYhqXJiD/do9+14LIGLVrfQ1fqEe0iZyDyO5oo2Ew+XsPJ9dzmaU&#10;cHibTfPLPIFmR2/nQ/wmbE1QKKjHNDCHRCzbP4QIYcF+sMOI2uAZrFblvdI6Kdg74lZ7smfw12M7&#10;weTB78QKtM5TpB4BaPRUxgi/rsqGbPTOrxiyMjn/ConiK4YdUTea8bced3RLUU4QM2Ss4yhJ8aAF&#10;ImmzEhJIB1amCTq1+zFlxrkw8aKHT9boJqHA0XHykaOOQ629Lbp1CY2OXTF/jTh6pKjWxNG5Vsb6&#10;jyKXb2Pkzh64OKkZxdhu2tRpMywMbza2PED3eduNZXD8XgHJDyzEZ+ZhDqElYbfEJziktk1BbS9R&#10;Uln/66N7tIfxgFdKGpjrgoafO+YFJfq7gcHBJZCES1gfoPjhdjMIZlffWmicCWwux5OIdlEPt9Lb&#10;+hXWzhIjwRMzHOIVlEc/KLex2zGwuLhYLpMZDLxj8cGsHUdw5BZb6qV9Zd71PR9hWh7tMPds/q7r&#10;O1v0NHa5i1aqNBJHLnvWYVmkXuwXG26jUz1ZHdfv4jcAAAD//wMAUEsDBBQABgAIAAAAIQBBpg77&#10;3wAAAAkBAAAPAAAAZHJzL2Rvd25yZXYueG1sTI/BTsMwEETvSPyDtUjcqNMAIQlxKkAgpAoOtFV7&#10;deMljojtyHabwNezPcFtRvs0O1MtJtOzI/rQOStgPkuAoW2c6mwrYLN+ucqBhSitkr2zKOAbAyzq&#10;87NKlsqN9gOPq9gyCrGhlAJ0jEPJeWg0GhlmbkBLt0/njYxkfcuVlyOFm56nSZJxIztLH7Qc8Elj&#10;87U6GAHL3U8uX3N8nrbZ2936fUy8ftwIcXkxPdwDizjFPxhO9ak61NRp7w5WBdaTn6cpoSRuCmAE&#10;FNn1LbD9SRTA64r/X1D/AgAA//8DAFBLAQItABQABgAIAAAAIQC2gziS/gAAAOEBAAATAAAAAAAA&#10;AAAAAAAAAAAAAABbQ29udGVudF9UeXBlc10ueG1sUEsBAi0AFAAGAAgAAAAhADj9If/WAAAAlAEA&#10;AAsAAAAAAAAAAAAAAAAALwEAAF9yZWxzLy5yZWxzUEsBAi0AFAAGAAgAAAAhAM1dfFazAgAAxgUA&#10;AA4AAAAAAAAAAAAAAAAALgIAAGRycy9lMm9Eb2MueG1sUEsBAi0AFAAGAAgAAAAhAEGmDvvfAAAA&#10;CQEAAA8AAAAAAAAAAAAAAAAADQUAAGRycy9kb3ducmV2LnhtbFBLBQYAAAAABAAEAPMAAAAZBgAA&#10;AAA=&#10;" fillcolor="white [3201]" strokecolor="black [3213]" strokeweight="1pt">
                <v:stroke joinstyle="miter"/>
                <v:textbox inset="0,2mm,0,0">
                  <w:txbxContent>
                    <w:p w:rsidR="008A35CA" w:rsidRPr="008A35CA" w:rsidRDefault="008A35CA" w:rsidP="00600B84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-</w:t>
                      </w:r>
                      <w:r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رسید و تحویل اعلامیه انبار تأیید شده توسط انباردار شرکت و نماینده قانونی صاحب کالا </w:t>
                      </w:r>
                    </w:p>
                    <w:p w:rsidR="008A35CA" w:rsidRDefault="008A35CA" w:rsidP="008A35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D253F" wp14:editId="2D3AB429">
                <wp:simplePos x="0" y="0"/>
                <wp:positionH relativeFrom="margin">
                  <wp:posOffset>712783</wp:posOffset>
                </wp:positionH>
                <wp:positionV relativeFrom="paragraph">
                  <wp:posOffset>1094105</wp:posOffset>
                </wp:positionV>
                <wp:extent cx="5405755" cy="529590"/>
                <wp:effectExtent l="0" t="0" r="23495" b="228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295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CA" w:rsidRPr="00600B84" w:rsidRDefault="008A35CA" w:rsidP="00600B84">
                            <w:pPr>
                              <w:spacing w:after="0" w:line="360" w:lineRule="exact"/>
                              <w:rPr>
                                <w:rFonts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7-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صدور قبض انبار </w:t>
                            </w:r>
                          </w:p>
                          <w:p w:rsidR="008A35CA" w:rsidRDefault="008A35CA" w:rsidP="008A3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D253F" id="Rounded Rectangle 11" o:spid="_x0000_s1032" style="position:absolute;left:0;text-align:left;margin-left:56.1pt;margin-top:86.15pt;width:425.65pt;height:41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o1sgIAAMQFAAAOAAAAZHJzL2Uyb0RvYy54bWysVE1v2zAMvQ/YfxB0X+1kTbsGdYqgRYcB&#10;RVckHXpWZCkWKouapMTOfv0o+SNBV+ww7CKTEvlIPpO8vmlrTfbCeQWmoJOznBJhOJTKbAv64/n+&#10;0xdKfGCmZBqMKOhBeHqz+PjhurFzMYUKdCkcQRDj540taBWCnWeZ55WomT8DKww+SnA1C6i6bVY6&#10;1iB6rbNpnl9kDbjSOuDCe7y96x7pIuFLKXj4LqUXgeiCYm4hnS6dm3hmi2s23zpmK8X7NNg/ZFEz&#10;ZTDoCHXHAiM7p/6AqhV34EGGMw51BlIqLlINWM0kf1PNumJWpFqQHG9Hmvz/g+WP+ydHVIn/bkKJ&#10;YTX+oxXsTClKskL2mNlqQfANiWqsn6P92j65XvMoxqpb6er4xXpIm8g9jOSKNhCOl7PzfHY5m1HC&#10;8W02vZpdJfazo7d1PnwVUJMoFNTFNGIOiVi2f/ABw6L9YBcjahNPD1qV90rrpMTeEbfakT3Dvx7a&#10;lDz6nVih1nmK1CMIHT2VMcKtq7IhG71zK5ZYOf+c5ymDGHZE3WjGXyMpiDS6Je0EMYuMdRwlKRy0&#10;6JJeCYmkIyvTBJ3a/Zgy41yYcNHDa4PW0U1igaPj5D1HHYZae9vo1iU0OnbF/DXi6JGiggmjc60M&#10;uPcil69j5M4euTipOYqh3bSp01Jh8WYD5QG7z0E3lt7ye4UkPzAfnpjDOcSJxd0SvuMhNTQFhV6i&#10;pAL36737aI/jga+UNDjXBfU/d8wJSvQ3g4MTl0ASLnF9oOKG280gmF19C9g4OA+YURKjXdDDrXRQ&#10;v+DaWcZI+MQMx3gF3Qzibeg2DK4tLpbLZITjbll4MGvLI3RkNjbUc/vCnO07PuCsPMIw9Wz+puc7&#10;2+hpYLkLIFUaiCOTPee4KlIn9mst7qJTPVkdl+/iNwAAAP//AwBQSwMEFAAGAAgAAAAhAKT5mLDi&#10;AAAACwEAAA8AAABkcnMvZG93bnJldi54bWxMj0FLw0AQhe+C/2EZwZvddGtaG7MpWhBEitBYxOM2&#10;OybB7GzMbtvor3c86W0e8+bN9/LV6DpxxCG0njRMJwkIpMrblmoNu5eHqxsQIRqypvOEGr4wwKo4&#10;P8tNZv2JtngsYy04hEJmNDQx9pmUoWrQmTDxPRLv3v3gTGQ51NIO5sThrpMqSebSmZb4Q2N6XDdY&#10;fZQHxxjf9nONr5vh8fp5+TY+7e7LVm61vrwY725BRBzjnxl+8fkGCmba+wPZIDrWU6XYysNCzUCw&#10;YzmfpSD2GlSaLkAWufzfofgBAAD//wMAUEsBAi0AFAAGAAgAAAAhALaDOJL+AAAA4QEAABMAAAAA&#10;AAAAAAAAAAAAAAAAAFtDb250ZW50X1R5cGVzXS54bWxQSwECLQAUAAYACAAAACEAOP0h/9YAAACU&#10;AQAACwAAAAAAAAAAAAAAAAAvAQAAX3JlbHMvLnJlbHNQSwECLQAUAAYACAAAACEALJdaNbICAADE&#10;BQAADgAAAAAAAAAAAAAAAAAuAgAAZHJzL2Uyb0RvYy54bWxQSwECLQAUAAYACAAAACEApPmYsOIA&#10;AAALAQAADwAAAAAAAAAAAAAAAAAMBQAAZHJzL2Rvd25yZXYueG1sUEsFBgAAAAAEAAQA8wAAABsG&#10;AAAAAA==&#10;" fillcolor="white [3201]" strokecolor="black [3213]" strokeweight="1pt">
                <v:stroke joinstyle="miter"/>
                <v:textbox inset="0,2mm,0,0">
                  <w:txbxContent>
                    <w:p w:rsidR="008A35CA" w:rsidRPr="00600B84" w:rsidRDefault="008A35CA" w:rsidP="00600B84">
                      <w:pPr>
                        <w:spacing w:after="0" w:line="360" w:lineRule="exact"/>
                        <w:rPr>
                          <w:rFonts w:cs="B Titr"/>
                          <w:sz w:val="26"/>
                          <w:szCs w:val="26"/>
                          <w:rtl/>
                        </w:rPr>
                      </w:pPr>
                      <w:r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7-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صدور قبض انبار </w:t>
                      </w:r>
                    </w:p>
                    <w:p w:rsidR="008A35CA" w:rsidRDefault="008A35CA" w:rsidP="008A35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0B84"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E47BE" wp14:editId="1BC32D26">
                <wp:simplePos x="0" y="0"/>
                <wp:positionH relativeFrom="column">
                  <wp:posOffset>315282</wp:posOffset>
                </wp:positionH>
                <wp:positionV relativeFrom="paragraph">
                  <wp:posOffset>490220</wp:posOffset>
                </wp:positionV>
                <wp:extent cx="304800" cy="695325"/>
                <wp:effectExtent l="0" t="0" r="38100" b="9525"/>
                <wp:wrapNone/>
                <wp:docPr id="15" name="Curved 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953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4FEF" id="Curved Right Arrow 15" o:spid="_x0000_s1026" type="#_x0000_t102" style="position:absolute;left:0;text-align:left;margin-left:24.85pt;margin-top:38.6pt;width:24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yN3AIAADwGAAAOAAAAZHJzL2Uyb0RvYy54bWysVEtv2zAMvg/YfxB0X/3Io21QpwhSdBhQ&#10;tEHToWdFlmKtsqRJSpzs14+SHcdYix2GXWTRJD9+fIg3t4daoj2zTmhV4OwixYgpqkuhtgX+/nL/&#10;5Qoj54kqidSKFfjIHL6df/5005gZy3WlZcksAhDlZo0pcOW9mSWJoxWribvQhilQcm1r4kG026S0&#10;pAH0WiZ5mk6TRtvSWE2Zc/D3rlXiecTnnFH/xLljHskCAzcfTxvPTTiT+Q2ZbS0xlaAdDfIPLGoi&#10;FATtoe6IJ2hnxTuoWlCrneb+guo60ZwLymIOkE2W/pHNuiKGxVygOM70ZXL/D5Y+7lcWiRJ6N8FI&#10;kRp6tNzZPSvRs9hWHi2s1Q0CJVSqMW4GDmuzsp3k4BrSPnBbhy8khA6xuse+uuzgEYWfo3R8lUIP&#10;KKim15NRHjGTs7Oxzn9lukbhUmAaaUQWkUSsL9k/OB8LXXZsSfkjw4jXEvq2JxLlkxSitH0d2ORD&#10;m2l6neXvbUZDm/HoMh0FG2DYRYXbiWOgIFU4nZaivBdSRiHMLVtKi4BKgf0h6xAGVoDSerI4n10+&#10;Qilm11XZoI3c2WcSOpKNR5BKwA1he9SNJPStw+3dIs8BYhKa1bYn3vxRspb0M+PQcGhIHqHjUztT&#10;JpQy5acdvFRgHdw4JNg7Zh85Sn/KtbMNbi2h3rFN5q8Re48YVSvfO9dCaftR5PKtj9zaQy0GOYfr&#10;RpdHmHOr2wXgDL0XUNIH4vyKWJgcmEvYYv4JDi51U2Dd3TCqtP310f9gDw8RtBg1sEEK7H7uiGUY&#10;yW8Knuh1Nh6HlROF8eQyB8EONZuhRu3qpYaRgVkGdvEa7L08/eVW16+w7BYhKqiIohAbnom3J2Hp&#10;280G65KyxSKawZoxxD+otaEBPFQ1DNPL4ZVY0700D0/0UZ+2TTfu7eSfbYOn0oud11z4oDzXtRNg&#10;RcUp7NZp2IFDOVqdl/78NwAAAP//AwBQSwMEFAAGAAgAAAAhANtLkX7cAAAACAEAAA8AAABkcnMv&#10;ZG93bnJldi54bWxMj8tOwzAQRfdI/IM1SOyoQ4viNo1ToQoEO0RBYuvG0zjUj8h22vD3DCu6vLpH&#10;d87Um8lZdsKY+uAl3M8KYOjboHvfSfj8eL5bAktZea1s8CjhBxNsmuurWlU6nP07nna5YzTiU6Uk&#10;mJyHivPUGnQqzcKAnrpDiE5lirHjOqozjTvL50VRcqd6TxeMGnBrsD3uRiehxHx8Gkvz9R23oVvY&#10;9PqyeAtS3t5Mj2tgGaf8D8OfPqlDQ077MHqdmJXwsBJEShBiDoz6laC8J25ZCuBNzS8faH4BAAD/&#10;/wMAUEsBAi0AFAAGAAgAAAAhALaDOJL+AAAA4QEAABMAAAAAAAAAAAAAAAAAAAAAAFtDb250ZW50&#10;X1R5cGVzXS54bWxQSwECLQAUAAYACAAAACEAOP0h/9YAAACUAQAACwAAAAAAAAAAAAAAAAAvAQAA&#10;X3JlbHMvLnJlbHNQSwECLQAUAAYACAAAACEANuncjdwCAAA8BgAADgAAAAAAAAAAAAAAAAAuAgAA&#10;ZHJzL2Uyb0RvYy54bWxQSwECLQAUAAYACAAAACEA20uRftwAAAAIAQAADwAAAAAAAAAAAAAAAAA2&#10;BQAAZHJzL2Rvd25yZXYueG1sUEsFBgAAAAAEAAQA8wAAAD8GAAAAAA==&#10;" adj="15833,19900,12160" fillcolor="white [3201]" strokecolor="black [3213]" strokeweight="1pt"/>
            </w:pict>
          </mc:Fallback>
        </mc:AlternateContent>
      </w:r>
    </w:p>
    <w:sectPr w:rsidR="008A35CA" w:rsidSect="00821934">
      <w:pgSz w:w="11906" w:h="16838"/>
      <w:pgMar w:top="1021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2510D"/>
    <w:multiLevelType w:val="hybridMultilevel"/>
    <w:tmpl w:val="48CAF20A"/>
    <w:lvl w:ilvl="0" w:tplc="95B01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6149"/>
    <w:multiLevelType w:val="hybridMultilevel"/>
    <w:tmpl w:val="B98E2344"/>
    <w:lvl w:ilvl="0" w:tplc="814CA56C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A9814CF"/>
    <w:multiLevelType w:val="hybridMultilevel"/>
    <w:tmpl w:val="EC480E62"/>
    <w:lvl w:ilvl="0" w:tplc="B4FCA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22560"/>
    <w:multiLevelType w:val="hybridMultilevel"/>
    <w:tmpl w:val="7DA6CC4A"/>
    <w:lvl w:ilvl="0" w:tplc="0638D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D"/>
    <w:rsid w:val="00000FE1"/>
    <w:rsid w:val="00002C02"/>
    <w:rsid w:val="0006088F"/>
    <w:rsid w:val="002A7D3D"/>
    <w:rsid w:val="003E6303"/>
    <w:rsid w:val="00451477"/>
    <w:rsid w:val="00565570"/>
    <w:rsid w:val="005E2F2F"/>
    <w:rsid w:val="00600B84"/>
    <w:rsid w:val="00633A12"/>
    <w:rsid w:val="0075125C"/>
    <w:rsid w:val="007C59C5"/>
    <w:rsid w:val="00821934"/>
    <w:rsid w:val="008A35CA"/>
    <w:rsid w:val="008D49B4"/>
    <w:rsid w:val="008F322F"/>
    <w:rsid w:val="009238BF"/>
    <w:rsid w:val="009729B3"/>
    <w:rsid w:val="00993B3A"/>
    <w:rsid w:val="00B31645"/>
    <w:rsid w:val="00B5542A"/>
    <w:rsid w:val="00D41067"/>
    <w:rsid w:val="00D646E1"/>
    <w:rsid w:val="00EB429F"/>
    <w:rsid w:val="00E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55C1E-95EF-44BB-9033-DB76D9D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E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646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  <a:effectLst>
          <a:innerShdw blurRad="114300">
            <a:prstClr val="black"/>
          </a:innerShdw>
        </a:effectLst>
      </a:spPr>
      <a:bodyPr rtlCol="1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sakineh alizadeh</dc:creator>
  <cp:keywords/>
  <dc:description/>
  <cp:lastModifiedBy>sakineh alizadeh</cp:lastModifiedBy>
  <cp:revision>5</cp:revision>
  <cp:lastPrinted>2022-01-10T07:06:00Z</cp:lastPrinted>
  <dcterms:created xsi:type="dcterms:W3CDTF">2022-01-09T06:54:00Z</dcterms:created>
  <dcterms:modified xsi:type="dcterms:W3CDTF">2022-01-10T07:06:00Z</dcterms:modified>
</cp:coreProperties>
</file>